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AB" w:rsidRPr="00686DCF" w:rsidRDefault="00686DCF" w:rsidP="00686DCF">
      <w:pPr>
        <w:jc w:val="center"/>
        <w:rPr>
          <w:sz w:val="52"/>
          <w:szCs w:val="52"/>
        </w:rPr>
      </w:pPr>
      <w:r w:rsidRPr="00686DCF">
        <w:rPr>
          <w:sz w:val="52"/>
          <w:szCs w:val="52"/>
        </w:rPr>
        <w:t>SCCC AME White Collar Unit</w:t>
      </w:r>
    </w:p>
    <w:p w:rsidR="001675AB" w:rsidRDefault="003846D3">
      <w:r>
        <w:t>Is proud to present a di</w:t>
      </w:r>
      <w:r w:rsidR="00865152">
        <w:t>n</w:t>
      </w:r>
      <w:r>
        <w:t xml:space="preserve">ner for its members with </w:t>
      </w:r>
      <w:r w:rsidR="002E0F86">
        <w:t xml:space="preserve">honorary </w:t>
      </w:r>
      <w:r>
        <w:t>guest</w:t>
      </w:r>
      <w:r w:rsidR="00865152">
        <w:t>s</w:t>
      </w:r>
      <w:r>
        <w:t xml:space="preserve">. Featured on radio and television, spreading her love and shining her light on many people. Psychic &amp; Spirit Medium </w:t>
      </w:r>
      <w:r w:rsidRPr="003846D3">
        <w:rPr>
          <w:b/>
          <w:sz w:val="24"/>
          <w:szCs w:val="24"/>
        </w:rPr>
        <w:t>Bobbi Allison</w:t>
      </w:r>
      <w:r w:rsidR="00A1007C">
        <w:rPr>
          <w:b/>
          <w:sz w:val="24"/>
          <w:szCs w:val="24"/>
        </w:rPr>
        <w:t>.</w:t>
      </w:r>
      <w:r>
        <w:t xml:space="preserve"> </w:t>
      </w:r>
    </w:p>
    <w:p w:rsidR="004B7041" w:rsidRDefault="001675AB">
      <w:r w:rsidRPr="001675AB">
        <w:rPr>
          <w:noProof/>
        </w:rPr>
        <w:drawing>
          <wp:inline distT="0" distB="0" distL="0" distR="0">
            <wp:extent cx="5943600" cy="1320800"/>
            <wp:effectExtent l="0" t="0" r="0" b="0"/>
            <wp:docPr id="1" name="Picture 1" descr="C:\Users\leechr.SCCC_ADM\Desktop\AME\head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chr.SCCC_ADM\Desktop\AME\header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8A" w:rsidRPr="00445C8A" w:rsidRDefault="00445C8A" w:rsidP="00445C8A">
      <w:pPr>
        <w:spacing w:after="0"/>
        <w:rPr>
          <w:b/>
        </w:rPr>
      </w:pPr>
      <w:r w:rsidRPr="00445C8A">
        <w:rPr>
          <w:b/>
        </w:rPr>
        <w:t>1730 N. Ocean Ave., Holtsville, NY</w:t>
      </w:r>
      <w:bookmarkStart w:id="0" w:name="_GoBack"/>
      <w:bookmarkEnd w:id="0"/>
    </w:p>
    <w:p w:rsidR="00445C8A" w:rsidRPr="00445C8A" w:rsidRDefault="00445C8A" w:rsidP="00445C8A">
      <w:pPr>
        <w:spacing w:after="0"/>
        <w:rPr>
          <w:b/>
        </w:rPr>
      </w:pPr>
      <w:r w:rsidRPr="00445C8A">
        <w:rPr>
          <w:b/>
        </w:rPr>
        <w:t>South Service Road Exit 63 on LIE</w:t>
      </w:r>
    </w:p>
    <w:p w:rsidR="00445C8A" w:rsidRDefault="00445C8A" w:rsidP="00445C8A">
      <w:pPr>
        <w:spacing w:after="0"/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724"/>
      </w:tblGrid>
      <w:tr w:rsidR="001675AB" w:rsidTr="001F7A63">
        <w:trPr>
          <w:trHeight w:val="3330"/>
        </w:trPr>
        <w:tc>
          <w:tcPr>
            <w:tcW w:w="5166" w:type="dxa"/>
          </w:tcPr>
          <w:p w:rsidR="001675AB" w:rsidRDefault="001675AB">
            <w:r w:rsidRPr="001675AB">
              <w:rPr>
                <w:noProof/>
              </w:rPr>
              <w:drawing>
                <wp:inline distT="0" distB="0" distL="0" distR="0" wp14:anchorId="48F3E30D" wp14:editId="4F5A3BC5">
                  <wp:extent cx="3143250" cy="2514600"/>
                  <wp:effectExtent l="0" t="0" r="0" b="0"/>
                  <wp:docPr id="3" name="Picture 3" descr="C:\Users\leechr.SCCC_ADM\Desktop\AME\BobbiAlli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echr.SCCC_ADM\Desktop\AME\BobbiAlli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574" cy="252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</w:tcPr>
          <w:p w:rsidR="001675AB" w:rsidRPr="005F76FD" w:rsidRDefault="005F76FD">
            <w:pPr>
              <w:rPr>
                <w:sz w:val="36"/>
                <w:szCs w:val="36"/>
              </w:rPr>
            </w:pPr>
            <w:r w:rsidRPr="005F76FD">
              <w:rPr>
                <w:sz w:val="36"/>
                <w:szCs w:val="36"/>
              </w:rPr>
              <w:t xml:space="preserve">Wednesday </w:t>
            </w:r>
            <w:r w:rsidR="001675AB" w:rsidRPr="005F76FD">
              <w:rPr>
                <w:sz w:val="36"/>
                <w:szCs w:val="36"/>
              </w:rPr>
              <w:t>April 27</w:t>
            </w:r>
            <w:r w:rsidR="001675AB" w:rsidRPr="005F76FD">
              <w:rPr>
                <w:sz w:val="36"/>
                <w:szCs w:val="36"/>
                <w:vertAlign w:val="superscript"/>
              </w:rPr>
              <w:t>th</w:t>
            </w:r>
            <w:r w:rsidR="001675AB" w:rsidRPr="005F76FD">
              <w:rPr>
                <w:sz w:val="36"/>
                <w:szCs w:val="36"/>
              </w:rPr>
              <w:t xml:space="preserve"> 6pm – 10pm</w:t>
            </w:r>
          </w:p>
          <w:p w:rsidR="001675AB" w:rsidRDefault="001675AB"/>
          <w:p w:rsidR="001675AB" w:rsidRPr="00686DCF" w:rsidRDefault="001675AB">
            <w:pPr>
              <w:rPr>
                <w:sz w:val="28"/>
                <w:szCs w:val="28"/>
              </w:rPr>
            </w:pPr>
            <w:r w:rsidRPr="00686DCF">
              <w:rPr>
                <w:sz w:val="28"/>
                <w:szCs w:val="28"/>
              </w:rPr>
              <w:t xml:space="preserve">With Psychic &amp; Spirit Medium </w:t>
            </w:r>
          </w:p>
          <w:p w:rsidR="001675AB" w:rsidRPr="00686DCF" w:rsidRDefault="001675AB">
            <w:pPr>
              <w:rPr>
                <w:sz w:val="28"/>
                <w:szCs w:val="28"/>
              </w:rPr>
            </w:pPr>
          </w:p>
          <w:p w:rsidR="001675AB" w:rsidRDefault="001675AB">
            <w:pPr>
              <w:rPr>
                <w:sz w:val="56"/>
                <w:szCs w:val="56"/>
              </w:rPr>
            </w:pPr>
            <w:r w:rsidRPr="001675AB">
              <w:rPr>
                <w:sz w:val="56"/>
                <w:szCs w:val="56"/>
              </w:rPr>
              <w:t>Bobbi Allison</w:t>
            </w:r>
          </w:p>
          <w:p w:rsidR="00724C85" w:rsidRDefault="00724C85" w:rsidP="000A72F0"/>
          <w:p w:rsidR="001F7A63" w:rsidRPr="000A72F0" w:rsidRDefault="000A72F0" w:rsidP="00724C85">
            <w:r>
              <w:t xml:space="preserve">* </w:t>
            </w:r>
            <w:r w:rsidR="00724C85">
              <w:t xml:space="preserve">4 lucky drawing winners will receive a 15 minute one on one reading with Psychic Medium </w:t>
            </w:r>
            <w:r w:rsidR="00724C85" w:rsidRPr="00724C85">
              <w:rPr>
                <w:b/>
                <w:sz w:val="24"/>
                <w:szCs w:val="24"/>
              </w:rPr>
              <w:t>Gina Simone</w:t>
            </w:r>
          </w:p>
        </w:tc>
      </w:tr>
      <w:tr w:rsidR="001675AB" w:rsidTr="001F7A63">
        <w:trPr>
          <w:trHeight w:val="241"/>
        </w:trPr>
        <w:tc>
          <w:tcPr>
            <w:tcW w:w="5166" w:type="dxa"/>
          </w:tcPr>
          <w:p w:rsidR="001675AB" w:rsidRDefault="001675AB"/>
        </w:tc>
        <w:tc>
          <w:tcPr>
            <w:tcW w:w="5724" w:type="dxa"/>
          </w:tcPr>
          <w:p w:rsidR="001675AB" w:rsidRDefault="001675AB"/>
        </w:tc>
      </w:tr>
      <w:tr w:rsidR="00415829" w:rsidTr="001F7A63">
        <w:trPr>
          <w:trHeight w:val="241"/>
        </w:trPr>
        <w:tc>
          <w:tcPr>
            <w:tcW w:w="10890" w:type="dxa"/>
            <w:gridSpan w:val="2"/>
          </w:tcPr>
          <w:p w:rsidR="00415829" w:rsidRDefault="00415829">
            <w:r>
              <w:t>Seats are limited and on a first come basis. As done previously, all members will be asked to make a check payable to “SCCC AME White Collar Unit” for the amount of $</w:t>
            </w:r>
            <w:r w:rsidR="00E161FB">
              <w:t>30</w:t>
            </w:r>
            <w:r>
              <w:t xml:space="preserve"> which will be returned at the door. All non SCCC White Collar Unit AME members, the cos</w:t>
            </w:r>
            <w:r w:rsidR="005F76FD">
              <w:t xml:space="preserve">t </w:t>
            </w:r>
            <w:r>
              <w:t xml:space="preserve">will be $50.   </w:t>
            </w:r>
          </w:p>
          <w:p w:rsidR="001F7A63" w:rsidRDefault="001F7A63"/>
          <w:p w:rsidR="001F7A63" w:rsidRDefault="001F7A63"/>
          <w:p w:rsidR="001F7A63" w:rsidRDefault="001F7A63"/>
        </w:tc>
      </w:tr>
      <w:tr w:rsidR="00B509F6" w:rsidTr="001F7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10890" w:type="dxa"/>
            <w:gridSpan w:val="2"/>
          </w:tcPr>
          <w:p w:rsidR="00B509F6" w:rsidRDefault="00B509F6"/>
          <w:p w:rsidR="00B509F6" w:rsidRDefault="00B509F6">
            <w:r>
              <w:t>Name</w:t>
            </w:r>
            <w:r w:rsidR="00655042">
              <w:t>(s)</w:t>
            </w:r>
            <w:r>
              <w:t>: ________________________________________</w:t>
            </w:r>
            <w:r w:rsidR="00655042">
              <w:t>___________</w:t>
            </w:r>
            <w:r>
              <w:t>_______</w:t>
            </w:r>
          </w:p>
          <w:p w:rsidR="00B509F6" w:rsidRDefault="00B509F6"/>
          <w:p w:rsidR="00B509F6" w:rsidRDefault="00B509F6">
            <w:r>
              <w:t>Phone: ____________________</w:t>
            </w:r>
          </w:p>
          <w:p w:rsidR="00B509F6" w:rsidRDefault="00B509F6"/>
          <w:p w:rsidR="00B509F6" w:rsidRDefault="00B509F6">
            <w:r>
              <w:t>Unit  ______________________________________</w:t>
            </w:r>
          </w:p>
          <w:p w:rsidR="00B509F6" w:rsidRDefault="00B509F6"/>
          <w:p w:rsidR="00B509F6" w:rsidRDefault="00B509F6">
            <w:r>
              <w:t xml:space="preserve">Number of </w:t>
            </w:r>
            <w:r w:rsidR="00655042">
              <w:t xml:space="preserve">SCCC White Collar </w:t>
            </w:r>
            <w:r>
              <w:t xml:space="preserve">Guests: ________________   Total Amount: _________________ </w:t>
            </w:r>
          </w:p>
          <w:p w:rsidR="00655042" w:rsidRDefault="001F7A63">
            <w:r>
              <w:t>($</w:t>
            </w:r>
            <w:r w:rsidR="00E161FB">
              <w:t>30</w:t>
            </w:r>
            <w:r>
              <w:t xml:space="preserve"> refundable check)</w:t>
            </w:r>
          </w:p>
          <w:p w:rsidR="00655042" w:rsidRDefault="00655042" w:rsidP="00655042">
            <w:r>
              <w:t>Number of</w:t>
            </w:r>
            <w:r w:rsidR="001F7A63">
              <w:t xml:space="preserve"> Non </w:t>
            </w:r>
            <w:r w:rsidR="005F76FD">
              <w:t xml:space="preserve">Unit </w:t>
            </w:r>
            <w:r w:rsidR="001F7A63">
              <w:t xml:space="preserve">Union </w:t>
            </w:r>
            <w:r>
              <w:t xml:space="preserve">Guests: ________________   Total Amount: _________________ </w:t>
            </w:r>
          </w:p>
          <w:p w:rsidR="001F7A63" w:rsidRDefault="001F7A63">
            <w:r>
              <w:t>($50 per person)</w:t>
            </w:r>
          </w:p>
          <w:p w:rsidR="00B509F6" w:rsidRDefault="00B509F6" w:rsidP="00724C85">
            <w:r>
              <w:t xml:space="preserve">(if a non-member </w:t>
            </w:r>
            <w:r w:rsidR="00724C85">
              <w:t xml:space="preserve">or non-unit </w:t>
            </w:r>
            <w:r>
              <w:t xml:space="preserve">is attending please </w:t>
            </w:r>
            <w:r w:rsidR="00724C85">
              <w:t xml:space="preserve">provide </w:t>
            </w:r>
            <w:r>
              <w:t>separate checks )</w:t>
            </w:r>
          </w:p>
        </w:tc>
      </w:tr>
    </w:tbl>
    <w:p w:rsidR="001675AB" w:rsidRDefault="001675AB" w:rsidP="00B509F6"/>
    <w:sectPr w:rsidR="001675AB" w:rsidSect="001F7A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ADC"/>
    <w:multiLevelType w:val="hybridMultilevel"/>
    <w:tmpl w:val="CEB485AA"/>
    <w:lvl w:ilvl="0" w:tplc="20D01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AB"/>
    <w:rsid w:val="000A72F0"/>
    <w:rsid w:val="001675AB"/>
    <w:rsid w:val="001F7A63"/>
    <w:rsid w:val="002E0F86"/>
    <w:rsid w:val="003846D3"/>
    <w:rsid w:val="00415829"/>
    <w:rsid w:val="00445C8A"/>
    <w:rsid w:val="004B7041"/>
    <w:rsid w:val="005D54BD"/>
    <w:rsid w:val="005F76FD"/>
    <w:rsid w:val="00655042"/>
    <w:rsid w:val="00686DCF"/>
    <w:rsid w:val="00724C85"/>
    <w:rsid w:val="00792AFD"/>
    <w:rsid w:val="00865152"/>
    <w:rsid w:val="00A1007C"/>
    <w:rsid w:val="00B509F6"/>
    <w:rsid w:val="00E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A3CC-DB47-49C6-ABE5-CBB726B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Leech</dc:creator>
  <cp:keywords/>
  <dc:description/>
  <cp:lastModifiedBy>Robert Leech</cp:lastModifiedBy>
  <cp:revision>8</cp:revision>
  <dcterms:created xsi:type="dcterms:W3CDTF">2016-02-16T18:31:00Z</dcterms:created>
  <dcterms:modified xsi:type="dcterms:W3CDTF">2016-03-07T19:37:00Z</dcterms:modified>
</cp:coreProperties>
</file>